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7C" w:rsidRPr="00453F1E" w:rsidRDefault="003C0E7C" w:rsidP="00867706">
      <w:pPr>
        <w:spacing w:line="30" w:lineRule="atLeast"/>
        <w:ind w:right="28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3C0E7C" w:rsidRPr="00453F1E" w:rsidRDefault="003C0E7C" w:rsidP="00867706">
      <w:pPr>
        <w:pStyle w:val="Balk3"/>
        <w:spacing w:before="0" w:after="0" w:line="3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453F1E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3C0E7C" w:rsidRPr="00453F1E" w:rsidRDefault="003C0E7C" w:rsidP="00867706">
      <w:pPr>
        <w:spacing w:line="3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3C0E7C" w:rsidRPr="00453F1E" w:rsidRDefault="003C0E7C" w:rsidP="00867706">
      <w:pPr>
        <w:spacing w:line="3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E7C" w:rsidRDefault="003C0E7C" w:rsidP="00867706">
      <w:pPr>
        <w:spacing w:line="3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3F1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E80137" w:rsidRPr="00453F1E" w:rsidRDefault="00E80137" w:rsidP="00867706">
      <w:pPr>
        <w:spacing w:line="3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73C6D" w:rsidTr="00AD51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6D" w:rsidRPr="00C939A8" w:rsidRDefault="00773C6D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9A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6D" w:rsidRPr="00C939A8" w:rsidRDefault="00773C6D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9A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6D" w:rsidRPr="00C939A8" w:rsidRDefault="00773C6D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9A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73C6D" w:rsidTr="00AD51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6D" w:rsidRPr="00C939A8" w:rsidRDefault="00773C6D" w:rsidP="00773C6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3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6D" w:rsidRPr="00C939A8" w:rsidRDefault="005465CF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CF">
              <w:rPr>
                <w:rFonts w:ascii="Times New Roman" w:hAnsi="Times New Roman" w:cs="Times New Roman"/>
                <w:b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6D" w:rsidRPr="00C939A8" w:rsidRDefault="00773C6D" w:rsidP="00773C6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3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1.02.01.0</w:t>
            </w:r>
            <w:r w:rsidR="00792E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C93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.006 </w:t>
            </w:r>
          </w:p>
          <w:p w:rsidR="00773C6D" w:rsidRPr="00C939A8" w:rsidRDefault="00773C6D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0E7C" w:rsidRPr="00453F1E" w:rsidRDefault="003C0E7C" w:rsidP="00867706">
      <w:pPr>
        <w:spacing w:line="3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56730" w:rsidRPr="00453F1E" w:rsidRDefault="003C0E7C" w:rsidP="001B2AA9">
      <w:pPr>
        <w:pStyle w:val="listeparagraf1"/>
        <w:numPr>
          <w:ilvl w:val="0"/>
          <w:numId w:val="1"/>
        </w:numPr>
        <w:spacing w:after="120" w:afterAutospacing="0" w:line="30" w:lineRule="atLeast"/>
        <w:ind w:left="700"/>
        <w:jc w:val="both"/>
        <w:rPr>
          <w:color w:val="000000"/>
        </w:rPr>
      </w:pPr>
      <w:r w:rsidRPr="00453F1E">
        <w:rPr>
          <w:b/>
          <w:color w:val="000000"/>
        </w:rPr>
        <w:t>ETKİNLİĞİN ADI</w:t>
      </w:r>
    </w:p>
    <w:p w:rsidR="003C0E7C" w:rsidRPr="00453F1E" w:rsidRDefault="00333268" w:rsidP="001B2AA9">
      <w:pPr>
        <w:pStyle w:val="listeparagraf1"/>
        <w:spacing w:before="0" w:beforeAutospacing="0" w:after="120" w:afterAutospacing="0" w:line="30" w:lineRule="atLeast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3C0E7C" w:rsidRPr="00453F1E">
        <w:rPr>
          <w:color w:val="000000"/>
        </w:rPr>
        <w:t>Etkili Konuşma Kursu</w:t>
      </w:r>
    </w:p>
    <w:p w:rsidR="003C0E7C" w:rsidRPr="00453F1E" w:rsidRDefault="003C0E7C" w:rsidP="001B2AA9">
      <w:pPr>
        <w:numPr>
          <w:ilvl w:val="0"/>
          <w:numId w:val="1"/>
        </w:numPr>
        <w:spacing w:after="120" w:line="3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3C0E7C" w:rsidRPr="00453F1E" w:rsidRDefault="003C0E7C" w:rsidP="001B2AA9">
      <w:pPr>
        <w:spacing w:after="120" w:line="30" w:lineRule="atLeast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Cs/>
          <w:color w:val="000000"/>
          <w:sz w:val="24"/>
          <w:szCs w:val="24"/>
        </w:rPr>
        <w:t>Bu faaliyeti başarı ile tamamlayan her kursiyer;</w:t>
      </w:r>
    </w:p>
    <w:p w:rsidR="003C0E7C" w:rsidRPr="00453F1E" w:rsidRDefault="00A662D3" w:rsidP="0086770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0" w:lineRule="atLeast"/>
        <w:rPr>
          <w:lang w:eastAsia="en-US"/>
        </w:rPr>
      </w:pPr>
      <w:r w:rsidRPr="00453F1E">
        <w:rPr>
          <w:lang w:eastAsia="en-US"/>
        </w:rPr>
        <w:t>Güzel konuşmanın</w:t>
      </w:r>
      <w:r w:rsidR="003C0E7C" w:rsidRPr="00453F1E">
        <w:rPr>
          <w:lang w:eastAsia="en-US"/>
        </w:rPr>
        <w:t xml:space="preserve"> diksiyon açısından önemini bilir. </w:t>
      </w:r>
      <w:r w:rsidR="003C0E7C" w:rsidRPr="00453F1E">
        <w:rPr>
          <w:lang w:eastAsia="en-US"/>
        </w:rPr>
        <w:tab/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53F1E">
        <w:rPr>
          <w:rFonts w:ascii="Times New Roman" w:eastAsia="Times New Roman" w:hAnsi="Times New Roman" w:cs="Times New Roman"/>
          <w:sz w:val="24"/>
          <w:szCs w:val="24"/>
          <w:lang w:eastAsia="en-US"/>
        </w:rPr>
        <w:t>Ses olayını açıklar.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53F1E">
        <w:rPr>
          <w:rFonts w:ascii="Times New Roman" w:eastAsia="Times New Roman" w:hAnsi="Times New Roman" w:cs="Times New Roman"/>
          <w:sz w:val="24"/>
          <w:szCs w:val="24"/>
          <w:lang w:eastAsia="en-US"/>
        </w:rPr>
        <w:t>Solunumu tanımlar.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53F1E">
        <w:rPr>
          <w:rFonts w:ascii="Times New Roman" w:eastAsia="Times New Roman" w:hAnsi="Times New Roman" w:cs="Times New Roman"/>
          <w:sz w:val="24"/>
          <w:szCs w:val="24"/>
          <w:lang w:eastAsia="en-US"/>
        </w:rPr>
        <w:t>Seleni kavrar.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53F1E">
        <w:rPr>
          <w:rFonts w:ascii="Times New Roman" w:eastAsia="Times New Roman" w:hAnsi="Times New Roman" w:cs="Times New Roman"/>
          <w:sz w:val="24"/>
          <w:szCs w:val="24"/>
          <w:lang w:eastAsia="en-US"/>
        </w:rPr>
        <w:t>Durak kavramını bilir.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53F1E">
        <w:rPr>
          <w:rFonts w:ascii="Times New Roman" w:eastAsia="Times New Roman" w:hAnsi="Times New Roman" w:cs="Times New Roman"/>
          <w:sz w:val="24"/>
          <w:szCs w:val="24"/>
          <w:lang w:eastAsia="en-US"/>
        </w:rPr>
        <w:t>Tonu açıklar.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53F1E">
        <w:rPr>
          <w:rFonts w:ascii="Times New Roman" w:eastAsia="Times New Roman" w:hAnsi="Times New Roman" w:cs="Times New Roman"/>
          <w:sz w:val="24"/>
          <w:szCs w:val="24"/>
          <w:lang w:eastAsia="en-US"/>
        </w:rPr>
        <w:t>Ses bükümünü uygular.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</w:rPr>
        <w:t xml:space="preserve">Beden </w:t>
      </w:r>
      <w:r w:rsidR="0072458A">
        <w:rPr>
          <w:rFonts w:ascii="Times New Roman" w:hAnsi="Times New Roman" w:cs="Times New Roman"/>
          <w:color w:val="000000"/>
          <w:sz w:val="24"/>
          <w:szCs w:val="24"/>
        </w:rPr>
        <w:t xml:space="preserve">dilinin </w:t>
      </w:r>
      <w:r w:rsidR="009531E9" w:rsidRPr="00453F1E">
        <w:rPr>
          <w:rFonts w:ascii="Times New Roman" w:hAnsi="Times New Roman" w:cs="Times New Roman"/>
          <w:color w:val="000000"/>
          <w:sz w:val="24"/>
          <w:szCs w:val="24"/>
        </w:rPr>
        <w:t xml:space="preserve">etkili konuşmadaki önemini </w:t>
      </w:r>
      <w:r w:rsidRPr="00453F1E">
        <w:rPr>
          <w:rFonts w:ascii="Times New Roman" w:hAnsi="Times New Roman" w:cs="Times New Roman"/>
          <w:color w:val="000000"/>
          <w:sz w:val="24"/>
          <w:szCs w:val="24"/>
        </w:rPr>
        <w:t>bilir.</w:t>
      </w:r>
    </w:p>
    <w:p w:rsidR="003C0E7C" w:rsidRPr="00453F1E" w:rsidRDefault="00773C6D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Yaş</w:t>
      </w:r>
      <w:r w:rsidRPr="00453F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cinsiyet</w:t>
      </w:r>
      <w:r w:rsidR="00724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</w:t>
      </w:r>
      <w:r w:rsidR="003C0E7C" w:rsidRPr="00453F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 kültürler arası farklılıkları kavrar.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Mimik uygulamaları yapar.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Jest uygulamaları yapar.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Duruş uygulamaları yapar.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Oturuş uygulamaları yapar.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Soru sorma ve cevaplama tekniklerini bilir.</w:t>
      </w:r>
    </w:p>
    <w:p w:rsidR="003C0E7C" w:rsidRPr="00453F1E" w:rsidRDefault="003C0E7C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</w:rPr>
        <w:t>Nezaket ve zarafet kurallarını uygular.</w:t>
      </w:r>
    </w:p>
    <w:p w:rsidR="003C0E7C" w:rsidRPr="00453F1E" w:rsidRDefault="00281787" w:rsidP="00281787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</w:rPr>
        <w:t>Konuşmada akıcılık ve davranış tekniklerini kavrar.</w:t>
      </w:r>
    </w:p>
    <w:p w:rsidR="003C0E7C" w:rsidRPr="009531E9" w:rsidRDefault="009531E9" w:rsidP="000E7883">
      <w:pPr>
        <w:pStyle w:val="ListeParagraf"/>
        <w:numPr>
          <w:ilvl w:val="0"/>
          <w:numId w:val="2"/>
        </w:numPr>
        <w:rPr>
          <w:lang w:eastAsia="en-US"/>
        </w:rPr>
      </w:pPr>
      <w:r w:rsidRPr="009531E9">
        <w:rPr>
          <w:lang w:eastAsia="en-US"/>
        </w:rPr>
        <w:t xml:space="preserve">Hitabet ve etkili anlatımı kavrar. </w:t>
      </w:r>
    </w:p>
    <w:p w:rsidR="003C0E7C" w:rsidRPr="009531E9" w:rsidRDefault="009531E9" w:rsidP="00867706">
      <w:pPr>
        <w:numPr>
          <w:ilvl w:val="0"/>
          <w:numId w:val="2"/>
        </w:numPr>
        <w:spacing w:line="3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1E9">
        <w:rPr>
          <w:rFonts w:ascii="Times New Roman" w:hAnsi="Times New Roman" w:cs="Times New Roman"/>
          <w:color w:val="000000"/>
          <w:sz w:val="24"/>
          <w:szCs w:val="24"/>
        </w:rPr>
        <w:t>İletişim ve telefonda konuşma tekniklerini uygular.</w:t>
      </w:r>
    </w:p>
    <w:p w:rsidR="003C0E7C" w:rsidRPr="009531E9" w:rsidRDefault="003C0E7C" w:rsidP="00867706">
      <w:pPr>
        <w:spacing w:line="30" w:lineRule="atLeast"/>
        <w:ind w:left="1146"/>
        <w:rPr>
          <w:rFonts w:ascii="Times New Roman" w:hAnsi="Times New Roman" w:cs="Times New Roman"/>
          <w:color w:val="000000"/>
          <w:sz w:val="24"/>
          <w:szCs w:val="24"/>
        </w:rPr>
      </w:pPr>
    </w:p>
    <w:p w:rsidR="003C0E7C" w:rsidRPr="00453F1E" w:rsidRDefault="003C0E7C" w:rsidP="001B2AA9">
      <w:pPr>
        <w:numPr>
          <w:ilvl w:val="0"/>
          <w:numId w:val="1"/>
        </w:numPr>
        <w:spacing w:after="120" w:line="3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3C0E7C" w:rsidRPr="00453F1E" w:rsidRDefault="003C0E7C" w:rsidP="00ED4098">
      <w:pPr>
        <w:spacing w:after="120" w:line="30" w:lineRule="atLeast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</w:rPr>
        <w:t>Faaliyetin süresi 30 ders saatidir.</w:t>
      </w:r>
    </w:p>
    <w:p w:rsidR="00E825EA" w:rsidRPr="00453F1E" w:rsidRDefault="00E825EA" w:rsidP="001B2AA9">
      <w:pPr>
        <w:spacing w:after="120" w:line="30" w:lineRule="atLeast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0E7C" w:rsidRPr="00453F1E" w:rsidRDefault="003C0E7C" w:rsidP="001B2AA9">
      <w:pPr>
        <w:numPr>
          <w:ilvl w:val="0"/>
          <w:numId w:val="3"/>
        </w:numPr>
        <w:spacing w:after="120" w:line="3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3C0E7C" w:rsidRPr="00453F1E" w:rsidRDefault="007F407E" w:rsidP="00ED4098">
      <w:pPr>
        <w:spacing w:after="120" w:line="30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53F1E">
        <w:rPr>
          <w:rFonts w:ascii="Times New Roman" w:hAnsi="Times New Roman" w:cs="Times New Roman"/>
          <w:color w:val="000000"/>
          <w:sz w:val="24"/>
          <w:szCs w:val="24"/>
        </w:rPr>
        <w:t>Bakanlığımız</w:t>
      </w:r>
      <w:r w:rsidR="003C0E7C" w:rsidRPr="00453F1E">
        <w:rPr>
          <w:rFonts w:ascii="Times New Roman" w:hAnsi="Times New Roman" w:cs="Times New Roman"/>
          <w:color w:val="000000"/>
          <w:sz w:val="24"/>
          <w:szCs w:val="24"/>
        </w:rPr>
        <w:t xml:space="preserve"> okul/kurumlar</w:t>
      </w:r>
      <w:r w:rsidR="00665BDA" w:rsidRPr="00453F1E">
        <w:rPr>
          <w:rFonts w:ascii="Times New Roman" w:hAnsi="Times New Roman" w:cs="Times New Roman"/>
          <w:color w:val="000000"/>
          <w:sz w:val="24"/>
          <w:szCs w:val="24"/>
        </w:rPr>
        <w:t>ın</w:t>
      </w:r>
      <w:r w:rsidR="003C0E7C" w:rsidRPr="00453F1E">
        <w:rPr>
          <w:rFonts w:ascii="Times New Roman" w:hAnsi="Times New Roman" w:cs="Times New Roman"/>
          <w:color w:val="000000"/>
          <w:sz w:val="24"/>
          <w:szCs w:val="24"/>
        </w:rPr>
        <w:t xml:space="preserve">da görev yapan </w:t>
      </w:r>
      <w:r w:rsidR="003C0E7C" w:rsidRPr="00453F1E">
        <w:rPr>
          <w:rFonts w:ascii="Times New Roman" w:hAnsi="Times New Roman" w:cs="Times New Roman"/>
          <w:sz w:val="24"/>
          <w:szCs w:val="24"/>
        </w:rPr>
        <w:t>öğretmenler</w:t>
      </w:r>
      <w:r w:rsidR="00C921D6" w:rsidRPr="00453F1E">
        <w:rPr>
          <w:rFonts w:ascii="Times New Roman" w:hAnsi="Times New Roman" w:cs="Times New Roman"/>
          <w:sz w:val="24"/>
          <w:szCs w:val="24"/>
        </w:rPr>
        <w:t>.</w:t>
      </w:r>
    </w:p>
    <w:p w:rsidR="00E825EA" w:rsidRPr="00453F1E" w:rsidRDefault="00E825EA" w:rsidP="001B2AA9">
      <w:pPr>
        <w:spacing w:after="120" w:line="3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C0E7C" w:rsidRPr="00453F1E" w:rsidRDefault="003C0E7C" w:rsidP="001B2AA9">
      <w:pPr>
        <w:numPr>
          <w:ilvl w:val="0"/>
          <w:numId w:val="3"/>
        </w:numPr>
        <w:spacing w:after="120" w:line="3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187E98" w:rsidRPr="00453F1E" w:rsidRDefault="00187E98" w:rsidP="001B2AA9">
      <w:pPr>
        <w:widowControl/>
        <w:numPr>
          <w:ilvl w:val="0"/>
          <w:numId w:val="5"/>
        </w:numPr>
        <w:autoSpaceDE/>
        <w:autoSpaceDN/>
        <w:adjustRightInd/>
        <w:spacing w:before="60" w:after="120" w:line="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F1E">
        <w:rPr>
          <w:rFonts w:ascii="Times New Roman" w:eastAsia="Times New Roman" w:hAnsi="Times New Roman" w:cs="Times New Roman"/>
          <w:sz w:val="24"/>
          <w:szCs w:val="24"/>
        </w:rPr>
        <w:t>Bu etkinlik;</w:t>
      </w:r>
      <w:r w:rsidR="00773C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3C6D" w:rsidRPr="00453F1E">
        <w:rPr>
          <w:rFonts w:ascii="Times New Roman" w:eastAsia="Times New Roman" w:hAnsi="Times New Roman" w:cs="Times New Roman"/>
          <w:sz w:val="24"/>
          <w:szCs w:val="24"/>
        </w:rPr>
        <w:t>yönetici, öğretmen</w:t>
      </w:r>
      <w:r w:rsidRPr="00453F1E">
        <w:rPr>
          <w:rFonts w:ascii="Times New Roman" w:eastAsia="Times New Roman" w:hAnsi="Times New Roman" w:cs="Times New Roman"/>
          <w:sz w:val="24"/>
          <w:szCs w:val="24"/>
        </w:rPr>
        <w:t xml:space="preserve"> ve diğer personeli </w:t>
      </w:r>
      <w:r w:rsidR="00ED4098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453F1E">
        <w:rPr>
          <w:rFonts w:ascii="Times New Roman" w:hAnsi="Times New Roman" w:cs="Times New Roman"/>
          <w:color w:val="000000"/>
          <w:sz w:val="24"/>
          <w:szCs w:val="24"/>
        </w:rPr>
        <w:t xml:space="preserve">Etkili Konuşma </w:t>
      </w:r>
      <w:r w:rsidR="00ED4098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453F1E">
        <w:rPr>
          <w:rFonts w:ascii="Times New Roman" w:eastAsia="Times New Roman" w:hAnsi="Times New Roman" w:cs="Times New Roman"/>
          <w:sz w:val="24"/>
          <w:szCs w:val="24"/>
        </w:rPr>
        <w:t xml:space="preserve"> konusunda bilgilendirmek amacıyla düzenlenmiştir.</w:t>
      </w:r>
    </w:p>
    <w:p w:rsidR="00187E98" w:rsidRPr="00453F1E" w:rsidRDefault="00187E98" w:rsidP="00867706">
      <w:pPr>
        <w:widowControl/>
        <w:numPr>
          <w:ilvl w:val="0"/>
          <w:numId w:val="5"/>
        </w:numPr>
        <w:autoSpaceDE/>
        <w:autoSpaceDN/>
        <w:adjustRightInd/>
        <w:spacing w:before="60" w:line="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F1E">
        <w:rPr>
          <w:rFonts w:ascii="Times New Roman" w:hAnsi="Times New Roman" w:cs="Times New Roman"/>
          <w:sz w:val="24"/>
          <w:szCs w:val="24"/>
        </w:rPr>
        <w:lastRenderedPageBreak/>
        <w:t xml:space="preserve">Eğitim görevlisi olarak; </w:t>
      </w:r>
      <w:r w:rsidR="00ED409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5C0AC9" w:rsidRPr="00453F1E">
        <w:rPr>
          <w:rFonts w:ascii="Times New Roman" w:hAnsi="Times New Roman" w:cs="Times New Roman"/>
          <w:color w:val="000000"/>
          <w:sz w:val="24"/>
          <w:szCs w:val="24"/>
        </w:rPr>
        <w:t xml:space="preserve">Etkili Konuşma </w:t>
      </w:r>
      <w:r w:rsidR="00ED409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5C0AC9" w:rsidRPr="00453F1E">
        <w:rPr>
          <w:rFonts w:ascii="Times New Roman" w:eastAsia="Times New Roman" w:hAnsi="Times New Roman" w:cs="Times New Roman"/>
          <w:sz w:val="24"/>
          <w:szCs w:val="24"/>
        </w:rPr>
        <w:t xml:space="preserve"> konusunda </w:t>
      </w:r>
      <w:r w:rsidRPr="00453F1E">
        <w:rPr>
          <w:rFonts w:ascii="Times New Roman" w:hAnsi="Times New Roman" w:cs="Times New Roman"/>
          <w:sz w:val="24"/>
          <w:szCs w:val="24"/>
        </w:rPr>
        <w:t xml:space="preserve">uzman akademisyen ya da bu konuda </w:t>
      </w:r>
      <w:proofErr w:type="spellStart"/>
      <w:r w:rsidRPr="00453F1E">
        <w:rPr>
          <w:rFonts w:ascii="Times New Roman" w:hAnsi="Times New Roman" w:cs="Times New Roman"/>
          <w:sz w:val="24"/>
          <w:szCs w:val="24"/>
        </w:rPr>
        <w:t>hi</w:t>
      </w:r>
      <w:r w:rsidR="005B6F35" w:rsidRPr="00453F1E">
        <w:rPr>
          <w:rFonts w:ascii="Times New Roman" w:hAnsi="Times New Roman" w:cs="Times New Roman"/>
          <w:sz w:val="24"/>
          <w:szCs w:val="24"/>
        </w:rPr>
        <w:t>zmetiçi</w:t>
      </w:r>
      <w:proofErr w:type="spellEnd"/>
      <w:r w:rsidR="005B6F35" w:rsidRPr="00453F1E">
        <w:rPr>
          <w:rFonts w:ascii="Times New Roman" w:hAnsi="Times New Roman" w:cs="Times New Roman"/>
          <w:sz w:val="24"/>
          <w:szCs w:val="24"/>
        </w:rPr>
        <w:t xml:space="preserve"> eğitimler veren uzman /</w:t>
      </w:r>
      <w:r w:rsidRPr="00453F1E">
        <w:rPr>
          <w:rFonts w:ascii="Times New Roman" w:hAnsi="Times New Roman" w:cs="Times New Roman"/>
          <w:sz w:val="24"/>
          <w:szCs w:val="24"/>
        </w:rPr>
        <w:t xml:space="preserve"> öğretmenler görevlendirilecektir.</w:t>
      </w:r>
    </w:p>
    <w:p w:rsidR="00187E98" w:rsidRPr="00453F1E" w:rsidRDefault="00187E98" w:rsidP="00867706">
      <w:pPr>
        <w:widowControl/>
        <w:numPr>
          <w:ilvl w:val="0"/>
          <w:numId w:val="5"/>
        </w:numPr>
        <w:autoSpaceDE/>
        <w:autoSpaceDN/>
        <w:adjustRightInd/>
        <w:spacing w:before="60" w:line="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F1E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187E98" w:rsidRPr="00453F1E" w:rsidRDefault="00187E98" w:rsidP="00867706">
      <w:pPr>
        <w:widowControl/>
        <w:numPr>
          <w:ilvl w:val="0"/>
          <w:numId w:val="5"/>
        </w:numPr>
        <w:autoSpaceDE/>
        <w:autoSpaceDN/>
        <w:adjustRightInd/>
        <w:spacing w:before="60" w:line="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F1E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453F1E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453F1E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materyallerle desteklenecektir. </w:t>
      </w:r>
    </w:p>
    <w:p w:rsidR="00187E98" w:rsidRPr="00453F1E" w:rsidRDefault="00187E98" w:rsidP="00867706">
      <w:pPr>
        <w:widowControl/>
        <w:numPr>
          <w:ilvl w:val="0"/>
          <w:numId w:val="5"/>
        </w:numPr>
        <w:autoSpaceDE/>
        <w:autoSpaceDN/>
        <w:adjustRightInd/>
        <w:spacing w:before="60" w:line="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F1E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187E98" w:rsidRPr="00453F1E" w:rsidRDefault="00187E98" w:rsidP="00867706">
      <w:pPr>
        <w:widowControl/>
        <w:numPr>
          <w:ilvl w:val="0"/>
          <w:numId w:val="5"/>
        </w:numPr>
        <w:autoSpaceDE/>
        <w:autoSpaceDN/>
        <w:adjustRightInd/>
        <w:spacing w:before="60" w:line="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F1E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187E98" w:rsidRPr="0055672A" w:rsidRDefault="00187E98" w:rsidP="00867706">
      <w:pPr>
        <w:widowControl/>
        <w:numPr>
          <w:ilvl w:val="0"/>
          <w:numId w:val="5"/>
        </w:numPr>
        <w:autoSpaceDE/>
        <w:autoSpaceDN/>
        <w:adjustRightInd/>
        <w:spacing w:before="60" w:line="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F1E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55672A" w:rsidRPr="00453F1E" w:rsidRDefault="0055672A" w:rsidP="0055672A">
      <w:pPr>
        <w:widowControl/>
        <w:numPr>
          <w:ilvl w:val="0"/>
          <w:numId w:val="5"/>
        </w:numPr>
        <w:autoSpaceDE/>
        <w:autoSpaceDN/>
        <w:adjustRightInd/>
        <w:spacing w:before="60" w:line="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672A">
        <w:rPr>
          <w:rFonts w:ascii="Times New Roman" w:eastAsia="Times New Roman" w:hAnsi="Times New Roman" w:cs="Times New Roman"/>
          <w:sz w:val="24"/>
          <w:szCs w:val="24"/>
        </w:rPr>
        <w:t>Faaliyetin başlangıcında katılımcıların hazır bulunuşlu</w:t>
      </w:r>
      <w:r>
        <w:rPr>
          <w:rFonts w:ascii="Times New Roman" w:eastAsia="Times New Roman" w:hAnsi="Times New Roman" w:cs="Times New Roman"/>
          <w:sz w:val="24"/>
          <w:szCs w:val="24"/>
        </w:rPr>
        <w:t>k düzeylerini ölçmek amacıyla 25</w:t>
      </w:r>
      <w:r w:rsidRPr="0055672A">
        <w:rPr>
          <w:rFonts w:ascii="Times New Roman" w:eastAsia="Times New Roman" w:hAnsi="Times New Roman" w:cs="Times New Roman"/>
          <w:sz w:val="24"/>
          <w:szCs w:val="24"/>
        </w:rPr>
        <w:t xml:space="preserve"> sorudan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oluşan ön test, bitiminde ise 5</w:t>
      </w:r>
      <w:r w:rsidRPr="0055672A">
        <w:rPr>
          <w:rFonts w:ascii="Times New Roman" w:eastAsia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p w:rsidR="00B42443" w:rsidRPr="00453F1E" w:rsidRDefault="00B42443" w:rsidP="00B42443">
      <w:pPr>
        <w:widowControl/>
        <w:autoSpaceDE/>
        <w:autoSpaceDN/>
        <w:adjustRightInd/>
        <w:spacing w:before="60" w:line="30" w:lineRule="atLeast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0E7C" w:rsidRPr="00453F1E" w:rsidRDefault="003C0E7C" w:rsidP="00CC541F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3C0E7C" w:rsidRPr="00453F1E" w:rsidRDefault="00EB18E4" w:rsidP="003C0E7C">
      <w:pPr>
        <w:pStyle w:val="listeparagraf1"/>
        <w:spacing w:line="276" w:lineRule="auto"/>
        <w:jc w:val="center"/>
        <w:rPr>
          <w:b/>
          <w:color w:val="000000"/>
        </w:rPr>
      </w:pPr>
      <w:r w:rsidRPr="00453F1E">
        <w:rPr>
          <w:b/>
          <w:color w:val="000000"/>
        </w:rPr>
        <w:t>Konuların Dağılım Tablosu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0"/>
        <w:gridCol w:w="1776"/>
      </w:tblGrid>
      <w:tr w:rsidR="003C0E7C" w:rsidRPr="00453F1E" w:rsidTr="00607AF7">
        <w:trPr>
          <w:trHeight w:val="570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7C" w:rsidRPr="00453F1E" w:rsidRDefault="00EB18E4" w:rsidP="00607AF7">
            <w:pPr>
              <w:pStyle w:val="AralkYok"/>
              <w:spacing w:before="0" w:beforeAutospacing="0"/>
              <w:ind w:left="584"/>
              <w:rPr>
                <w:b/>
                <w:color w:val="000000"/>
                <w:lang w:val="en-US"/>
              </w:rPr>
            </w:pPr>
            <w:r w:rsidRPr="00453F1E">
              <w:rPr>
                <w:b/>
                <w:color w:val="000000"/>
                <w:lang w:val="en-US"/>
              </w:rPr>
              <w:t xml:space="preserve">                                             </w:t>
            </w:r>
            <w:proofErr w:type="spellStart"/>
            <w:r w:rsidRPr="00453F1E">
              <w:rPr>
                <w:b/>
                <w:color w:val="000000"/>
                <w:lang w:val="en-US"/>
              </w:rPr>
              <w:t>Konular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7C" w:rsidRPr="00ED4098" w:rsidRDefault="00EB18E4" w:rsidP="00607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098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3C0E7C" w:rsidRPr="00453F1E" w:rsidRDefault="00EB18E4" w:rsidP="00607AF7">
            <w:pPr>
              <w:jc w:val="center"/>
              <w:rPr>
                <w:lang w:val="en-US"/>
              </w:rPr>
            </w:pPr>
            <w:r w:rsidRPr="00ED4098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FD3331" w:rsidRPr="00453F1E" w:rsidTr="00054BC5">
        <w:trPr>
          <w:trHeight w:val="342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31" w:rsidRPr="00453F1E" w:rsidRDefault="00FD3331" w:rsidP="00FD3331">
            <w:pPr>
              <w:pStyle w:val="AralkYok"/>
              <w:spacing w:before="0" w:beforeAutospacing="0"/>
              <w:rPr>
                <w:b/>
                <w:color w:val="000000"/>
                <w:lang w:val="en-US"/>
              </w:rPr>
            </w:pPr>
            <w:proofErr w:type="spellStart"/>
            <w:r w:rsidRPr="00FD3331">
              <w:rPr>
                <w:b/>
                <w:color w:val="000000"/>
                <w:lang w:val="en-US"/>
              </w:rPr>
              <w:t>Ön</w:t>
            </w:r>
            <w:proofErr w:type="spellEnd"/>
            <w:r w:rsidRPr="00FD3331">
              <w:rPr>
                <w:b/>
                <w:color w:val="000000"/>
                <w:lang w:val="en-US"/>
              </w:rPr>
              <w:t xml:space="preserve"> Test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331" w:rsidRPr="00607AF7" w:rsidRDefault="00FD3331" w:rsidP="00607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0E7C" w:rsidRPr="00453F1E" w:rsidTr="00607AF7">
        <w:trPr>
          <w:trHeight w:val="582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C7281B">
            <w:pPr>
              <w:pStyle w:val="AralkYok"/>
              <w:spacing w:before="0" w:beforeAutospacing="0" w:after="0" w:afterAutospacing="0"/>
              <w:rPr>
                <w:b/>
                <w:color w:val="000000"/>
              </w:rPr>
            </w:pPr>
            <w:r w:rsidRPr="00453F1E">
              <w:rPr>
                <w:b/>
                <w:color w:val="000000"/>
              </w:rPr>
              <w:t xml:space="preserve">Güzel Konuşma ve Diksiyon 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Güzel Konuşmanın Diksiyon Açısından Önemi</w:t>
            </w:r>
            <w:r w:rsidRPr="00453F1E">
              <w:rPr>
                <w:color w:val="000000"/>
              </w:rPr>
              <w:tab/>
            </w:r>
            <w:r w:rsidRPr="00453F1E">
              <w:rPr>
                <w:color w:val="000000"/>
              </w:rPr>
              <w:tab/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Ses Olayı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Solunum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Selen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Durak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Ton</w:t>
            </w:r>
          </w:p>
          <w:p w:rsidR="003C0E7C" w:rsidRPr="00607AF7" w:rsidRDefault="003C0E7C" w:rsidP="00607AF7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 xml:space="preserve">Ses Bükümü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</w:p>
          <w:p w:rsidR="003C0E7C" w:rsidRPr="00453F1E" w:rsidRDefault="00ED4098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3C0E7C" w:rsidRPr="00453F1E" w:rsidTr="00607AF7">
        <w:trPr>
          <w:trHeight w:val="420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1B3052" w:rsidP="00C7281B">
            <w:pPr>
              <w:pStyle w:val="AralkYok"/>
              <w:spacing w:before="0" w:beforeAutospacing="0" w:after="0" w:afterAutospacing="0"/>
              <w:rPr>
                <w:b/>
                <w:color w:val="000000"/>
              </w:rPr>
            </w:pPr>
            <w:r w:rsidRPr="00453F1E">
              <w:rPr>
                <w:b/>
                <w:color w:val="000000"/>
              </w:rPr>
              <w:t xml:space="preserve">Beden </w:t>
            </w:r>
            <w:proofErr w:type="gramStart"/>
            <w:r w:rsidRPr="00453F1E">
              <w:rPr>
                <w:b/>
                <w:color w:val="000000"/>
              </w:rPr>
              <w:t xml:space="preserve">Dilinin </w:t>
            </w:r>
            <w:r w:rsidR="003C0E7C" w:rsidRPr="00453F1E">
              <w:rPr>
                <w:b/>
                <w:color w:val="000000"/>
              </w:rPr>
              <w:t xml:space="preserve"> Etkili</w:t>
            </w:r>
            <w:proofErr w:type="gramEnd"/>
            <w:r w:rsidR="003C0E7C" w:rsidRPr="00453F1E">
              <w:rPr>
                <w:b/>
                <w:color w:val="000000"/>
              </w:rPr>
              <w:t xml:space="preserve"> Konuşma</w:t>
            </w:r>
            <w:r w:rsidR="00177BCE" w:rsidRPr="00453F1E">
              <w:rPr>
                <w:b/>
                <w:color w:val="000000"/>
              </w:rPr>
              <w:t>daki Ö</w:t>
            </w:r>
            <w:r w:rsidRPr="00453F1E">
              <w:rPr>
                <w:b/>
                <w:color w:val="000000"/>
              </w:rPr>
              <w:t>nemi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Yaş, Cinsiyet ve Kültürler Arası Farklar.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Mimik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Jest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</w:rPr>
            </w:pPr>
            <w:r w:rsidRPr="00453F1E">
              <w:rPr>
                <w:color w:val="000000"/>
              </w:rPr>
              <w:t>Duruş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color w:val="000000"/>
                <w:lang w:val="en-US"/>
              </w:rPr>
            </w:pPr>
            <w:r w:rsidRPr="00453F1E">
              <w:rPr>
                <w:color w:val="000000"/>
              </w:rPr>
              <w:t>Oturuş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rPr>
                <w:color w:val="000000"/>
                <w:lang w:val="en-US"/>
              </w:rPr>
            </w:pPr>
          </w:p>
          <w:p w:rsidR="003C0E7C" w:rsidRPr="00E80137" w:rsidRDefault="003C0E7C" w:rsidP="00B42443">
            <w:pPr>
              <w:pStyle w:val="AralkYok"/>
              <w:spacing w:before="0" w:beforeAutospacing="0"/>
              <w:rPr>
                <w:color w:val="FF0000"/>
                <w:lang w:val="en-US"/>
              </w:rPr>
            </w:pPr>
            <w:r w:rsidRPr="00E80137">
              <w:rPr>
                <w:color w:val="FF0000"/>
                <w:lang w:val="en-US"/>
              </w:rPr>
              <w:t xml:space="preserve">       </w:t>
            </w:r>
            <w:r w:rsidR="00773C6D" w:rsidRPr="00E80137">
              <w:rPr>
                <w:color w:val="FF0000"/>
                <w:lang w:val="en-US"/>
              </w:rPr>
              <w:t xml:space="preserve">    </w:t>
            </w:r>
            <w:r w:rsidRPr="00E80137">
              <w:rPr>
                <w:color w:val="FF0000"/>
                <w:lang w:val="en-US"/>
              </w:rPr>
              <w:t xml:space="preserve"> </w:t>
            </w:r>
            <w:r w:rsidR="00E80137" w:rsidRPr="00E80137">
              <w:rPr>
                <w:color w:val="FF0000"/>
                <w:lang w:val="en-US"/>
              </w:rPr>
              <w:t>5</w:t>
            </w:r>
          </w:p>
        </w:tc>
      </w:tr>
      <w:tr w:rsidR="003C0E7C" w:rsidRPr="00453F1E" w:rsidTr="00607AF7">
        <w:trPr>
          <w:trHeight w:val="384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C7281B">
            <w:pPr>
              <w:pStyle w:val="AralkYok"/>
              <w:spacing w:before="0" w:beforeAutospacing="0" w:after="0" w:afterAutospacing="0"/>
              <w:rPr>
                <w:b/>
                <w:color w:val="000000"/>
              </w:rPr>
            </w:pPr>
            <w:r w:rsidRPr="00453F1E">
              <w:rPr>
                <w:b/>
                <w:color w:val="000000"/>
              </w:rPr>
              <w:t>Soru Sorma ve Cevaplama Teknikleri</w:t>
            </w:r>
          </w:p>
          <w:p w:rsidR="003C0E7C" w:rsidRPr="00453F1E" w:rsidRDefault="003C0E7C" w:rsidP="00C7281B">
            <w:pPr>
              <w:pStyle w:val="AralkYok"/>
              <w:numPr>
                <w:ilvl w:val="0"/>
                <w:numId w:val="8"/>
              </w:numPr>
              <w:spacing w:before="0" w:beforeAutospacing="0" w:after="0" w:afterAutospacing="0"/>
              <w:rPr>
                <w:color w:val="000000"/>
                <w:lang w:val="en-US"/>
              </w:rPr>
            </w:pPr>
            <w:proofErr w:type="spellStart"/>
            <w:r w:rsidRPr="00453F1E">
              <w:rPr>
                <w:color w:val="000000"/>
                <w:lang w:val="en-US"/>
              </w:rPr>
              <w:t>Soru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Türleri</w:t>
            </w:r>
            <w:proofErr w:type="spellEnd"/>
          </w:p>
          <w:p w:rsidR="003C0E7C" w:rsidRPr="00453F1E" w:rsidRDefault="003C0E7C" w:rsidP="00C7281B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rPr>
                <w:color w:val="000000"/>
                <w:lang w:val="en-US"/>
              </w:rPr>
            </w:pPr>
            <w:proofErr w:type="spellStart"/>
            <w:r w:rsidRPr="00453F1E">
              <w:rPr>
                <w:color w:val="000000"/>
                <w:lang w:val="en-US"/>
              </w:rPr>
              <w:t>Bellek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destekleyici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sorular</w:t>
            </w:r>
            <w:proofErr w:type="spellEnd"/>
          </w:p>
          <w:p w:rsidR="003C0E7C" w:rsidRPr="00453F1E" w:rsidRDefault="003C0E7C" w:rsidP="00C7281B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rPr>
                <w:color w:val="000000"/>
                <w:lang w:val="en-US"/>
              </w:rPr>
            </w:pPr>
            <w:proofErr w:type="spellStart"/>
            <w:r w:rsidRPr="00453F1E">
              <w:rPr>
                <w:color w:val="000000"/>
                <w:lang w:val="en-US"/>
              </w:rPr>
              <w:t>Birleştirme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soruları</w:t>
            </w:r>
            <w:proofErr w:type="spellEnd"/>
          </w:p>
          <w:p w:rsidR="003C0E7C" w:rsidRPr="00453F1E" w:rsidRDefault="003C0E7C" w:rsidP="00C7281B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rPr>
                <w:color w:val="000000"/>
                <w:lang w:val="en-US"/>
              </w:rPr>
            </w:pPr>
            <w:proofErr w:type="spellStart"/>
            <w:r w:rsidRPr="00453F1E">
              <w:rPr>
                <w:color w:val="000000"/>
                <w:lang w:val="en-US"/>
              </w:rPr>
              <w:t>Genişletme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soruları</w:t>
            </w:r>
            <w:proofErr w:type="spellEnd"/>
          </w:p>
          <w:p w:rsidR="003C0E7C" w:rsidRPr="00B5241E" w:rsidRDefault="003C0E7C" w:rsidP="00B42443">
            <w:pPr>
              <w:pStyle w:val="AralkYok"/>
              <w:numPr>
                <w:ilvl w:val="0"/>
                <w:numId w:val="26"/>
              </w:numPr>
              <w:spacing w:before="0" w:beforeAutospacing="0" w:after="0" w:afterAutospacing="0"/>
              <w:rPr>
                <w:color w:val="000000"/>
                <w:lang w:val="en-US"/>
              </w:rPr>
            </w:pPr>
            <w:proofErr w:type="spellStart"/>
            <w:r w:rsidRPr="00453F1E">
              <w:rPr>
                <w:color w:val="000000"/>
                <w:lang w:val="en-US"/>
              </w:rPr>
              <w:t>Değerlendirme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soruları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</w:p>
          <w:p w:rsidR="00B42443" w:rsidRPr="00453F1E" w:rsidRDefault="00B42443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  <w:r w:rsidRPr="00453F1E">
              <w:rPr>
                <w:color w:val="000000"/>
                <w:lang w:val="en-US"/>
              </w:rPr>
              <w:t>3</w:t>
            </w:r>
          </w:p>
        </w:tc>
      </w:tr>
      <w:tr w:rsidR="003C0E7C" w:rsidRPr="00453F1E" w:rsidTr="00607AF7">
        <w:trPr>
          <w:trHeight w:val="1680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F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Nezaket ve Zarafet Kuralları</w:t>
            </w:r>
          </w:p>
          <w:p w:rsidR="003C0E7C" w:rsidRPr="00453F1E" w:rsidRDefault="003C0E7C" w:rsidP="00B42443">
            <w:pPr>
              <w:pStyle w:val="AralkYok"/>
              <w:numPr>
                <w:ilvl w:val="0"/>
                <w:numId w:val="10"/>
              </w:numPr>
              <w:spacing w:before="0" w:beforeAutospacing="0"/>
              <w:rPr>
                <w:color w:val="000000"/>
                <w:shd w:val="clear" w:color="auto" w:fill="F5F5FF"/>
                <w:lang w:val="en-US"/>
              </w:rPr>
            </w:pPr>
            <w:proofErr w:type="spellStart"/>
            <w:r w:rsidRPr="00453F1E">
              <w:rPr>
                <w:bCs/>
                <w:lang w:val="en-US"/>
              </w:rPr>
              <w:t>Tanışma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ve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Tanıştırma</w:t>
            </w:r>
            <w:proofErr w:type="spellEnd"/>
          </w:p>
          <w:p w:rsidR="003C0E7C" w:rsidRPr="00453F1E" w:rsidRDefault="003C0E7C" w:rsidP="00B42443">
            <w:pPr>
              <w:pStyle w:val="AralkYok"/>
              <w:numPr>
                <w:ilvl w:val="0"/>
                <w:numId w:val="10"/>
              </w:numPr>
              <w:spacing w:before="0" w:beforeAutospacing="0"/>
              <w:rPr>
                <w:bCs/>
                <w:lang w:val="en-US"/>
              </w:rPr>
            </w:pPr>
            <w:proofErr w:type="spellStart"/>
            <w:r w:rsidRPr="00453F1E">
              <w:rPr>
                <w:bCs/>
                <w:lang w:val="en-US"/>
              </w:rPr>
              <w:t>Teşekkür</w:t>
            </w:r>
            <w:proofErr w:type="spellEnd"/>
            <w:r w:rsidRPr="00453F1E">
              <w:rPr>
                <w:bCs/>
                <w:lang w:val="en-US"/>
              </w:rPr>
              <w:t xml:space="preserve">, </w:t>
            </w:r>
            <w:proofErr w:type="spellStart"/>
            <w:r w:rsidRPr="00453F1E">
              <w:rPr>
                <w:bCs/>
                <w:lang w:val="en-US"/>
              </w:rPr>
              <w:t>lütfen</w:t>
            </w:r>
            <w:proofErr w:type="spellEnd"/>
            <w:r w:rsidRPr="00453F1E">
              <w:rPr>
                <w:bCs/>
                <w:lang w:val="en-US"/>
              </w:rPr>
              <w:t xml:space="preserve">, </w:t>
            </w:r>
            <w:proofErr w:type="spellStart"/>
            <w:r w:rsidRPr="00453F1E">
              <w:rPr>
                <w:bCs/>
                <w:lang w:val="en-US"/>
              </w:rPr>
              <w:t>afedersiniz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ve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özür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dileme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ifadeleri</w:t>
            </w:r>
            <w:proofErr w:type="spellEnd"/>
          </w:p>
          <w:p w:rsidR="003C0E7C" w:rsidRPr="00453F1E" w:rsidRDefault="003C0E7C" w:rsidP="00B42443">
            <w:pPr>
              <w:pStyle w:val="AralkYok"/>
              <w:numPr>
                <w:ilvl w:val="0"/>
                <w:numId w:val="10"/>
              </w:numPr>
              <w:spacing w:before="0" w:beforeAutospacing="0"/>
              <w:rPr>
                <w:bCs/>
                <w:lang w:val="en-US"/>
              </w:rPr>
            </w:pPr>
            <w:proofErr w:type="spellStart"/>
            <w:r w:rsidRPr="00453F1E">
              <w:rPr>
                <w:bCs/>
                <w:lang w:val="en-US"/>
              </w:rPr>
              <w:t>Etkili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Konuşma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</w:p>
          <w:p w:rsidR="003C0E7C" w:rsidRPr="00453F1E" w:rsidRDefault="003C0E7C" w:rsidP="00B42443">
            <w:pPr>
              <w:pStyle w:val="AralkYok"/>
              <w:numPr>
                <w:ilvl w:val="0"/>
                <w:numId w:val="10"/>
              </w:numPr>
              <w:spacing w:before="0" w:beforeAutospacing="0"/>
              <w:rPr>
                <w:bCs/>
                <w:lang w:val="en-US"/>
              </w:rPr>
            </w:pPr>
            <w:proofErr w:type="spellStart"/>
            <w:r w:rsidRPr="00453F1E">
              <w:rPr>
                <w:bCs/>
                <w:lang w:val="en-US"/>
              </w:rPr>
              <w:t>Hoşgörü</w:t>
            </w:r>
            <w:proofErr w:type="spellEnd"/>
          </w:p>
          <w:p w:rsidR="003C0E7C" w:rsidRPr="00453F1E" w:rsidRDefault="003C0E7C" w:rsidP="00B42443">
            <w:pPr>
              <w:pStyle w:val="AralkYok"/>
              <w:numPr>
                <w:ilvl w:val="0"/>
                <w:numId w:val="10"/>
              </w:numPr>
              <w:spacing w:before="0" w:beforeAutospacing="0"/>
              <w:rPr>
                <w:bCs/>
                <w:lang w:val="en-US"/>
              </w:rPr>
            </w:pPr>
            <w:proofErr w:type="spellStart"/>
            <w:r w:rsidRPr="00453F1E">
              <w:rPr>
                <w:bCs/>
                <w:lang w:val="en-US"/>
              </w:rPr>
              <w:t>Karşılama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ve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  <w:proofErr w:type="spellStart"/>
            <w:r w:rsidRPr="00453F1E">
              <w:rPr>
                <w:bCs/>
                <w:lang w:val="en-US"/>
              </w:rPr>
              <w:t>selamlaşma</w:t>
            </w:r>
            <w:proofErr w:type="spellEnd"/>
            <w:r w:rsidRPr="00453F1E">
              <w:rPr>
                <w:bCs/>
                <w:lang w:val="en-US"/>
              </w:rPr>
              <w:t xml:space="preserve"> </w:t>
            </w:r>
          </w:p>
          <w:p w:rsidR="003C0E7C" w:rsidRPr="00607AF7" w:rsidRDefault="003C0E7C" w:rsidP="00607AF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 w:bidi="en-US"/>
              </w:rPr>
            </w:pPr>
            <w:proofErr w:type="spellStart"/>
            <w:r w:rsidRPr="00453F1E"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 w:bidi="en-US"/>
              </w:rPr>
              <w:t>Tokalaşma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53F1E">
              <w:rPr>
                <w:color w:val="000000"/>
                <w:shd w:val="clear" w:color="auto" w:fill="FFFFFF"/>
                <w:lang w:val="en-US"/>
              </w:rPr>
              <w:t>4</w:t>
            </w:r>
          </w:p>
        </w:tc>
      </w:tr>
      <w:tr w:rsidR="003C0E7C" w:rsidRPr="00453F1E" w:rsidTr="00607AF7">
        <w:trPr>
          <w:trHeight w:val="416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7C" w:rsidRPr="00453F1E" w:rsidRDefault="003C0E7C" w:rsidP="00C728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F1E">
              <w:rPr>
                <w:rFonts w:ascii="Times New Roman" w:hAnsi="Times New Roman" w:cs="Times New Roman"/>
                <w:b/>
                <w:sz w:val="24"/>
                <w:szCs w:val="24"/>
              </w:rPr>
              <w:t>Konuşmada Akıcılık ve Davranış Teknikleri</w:t>
            </w:r>
          </w:p>
          <w:p w:rsidR="003C0E7C" w:rsidRPr="00453F1E" w:rsidRDefault="003C0E7C" w:rsidP="00B42443">
            <w:pPr>
              <w:pStyle w:val="AralkYok"/>
              <w:numPr>
                <w:ilvl w:val="0"/>
                <w:numId w:val="11"/>
              </w:numPr>
              <w:spacing w:before="0" w:beforeAutospacing="0"/>
              <w:rPr>
                <w:color w:val="000000"/>
                <w:lang w:val="en-US"/>
              </w:rPr>
            </w:pPr>
            <w:proofErr w:type="spellStart"/>
            <w:r w:rsidRPr="00453F1E">
              <w:rPr>
                <w:color w:val="000000"/>
                <w:lang w:val="en-US"/>
              </w:rPr>
              <w:t>Ayna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yöntemi</w:t>
            </w:r>
            <w:proofErr w:type="spellEnd"/>
          </w:p>
          <w:p w:rsidR="003C0E7C" w:rsidRPr="00453F1E" w:rsidRDefault="000B05D2" w:rsidP="00B42443">
            <w:pPr>
              <w:pStyle w:val="AralkYok"/>
              <w:numPr>
                <w:ilvl w:val="0"/>
                <w:numId w:val="11"/>
              </w:numPr>
              <w:spacing w:before="0" w:beforeAutospacing="0"/>
              <w:rPr>
                <w:color w:val="000000"/>
                <w:lang w:val="en-US"/>
              </w:rPr>
            </w:pPr>
            <w:proofErr w:type="spellStart"/>
            <w:r w:rsidRPr="00453F1E">
              <w:rPr>
                <w:color w:val="000000"/>
                <w:lang w:val="en-US"/>
              </w:rPr>
              <w:t>Kelimeleri</w:t>
            </w:r>
            <w:proofErr w:type="spellEnd"/>
            <w:r w:rsidR="003C0E7C"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="003C0E7C" w:rsidRPr="00453F1E">
              <w:rPr>
                <w:color w:val="000000"/>
                <w:lang w:val="en-US"/>
              </w:rPr>
              <w:t>doğru</w:t>
            </w:r>
            <w:proofErr w:type="spellEnd"/>
            <w:r w:rsidR="003C0E7C"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="003C0E7C" w:rsidRPr="00453F1E">
              <w:rPr>
                <w:color w:val="000000"/>
                <w:lang w:val="en-US"/>
              </w:rPr>
              <w:t>telaffuz</w:t>
            </w:r>
            <w:proofErr w:type="spellEnd"/>
            <w:r w:rsidR="003C0E7C"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="003C0E7C" w:rsidRPr="00453F1E">
              <w:rPr>
                <w:color w:val="000000"/>
                <w:lang w:val="en-US"/>
              </w:rPr>
              <w:t>etme</w:t>
            </w:r>
            <w:proofErr w:type="spellEnd"/>
          </w:p>
          <w:p w:rsidR="003C0E7C" w:rsidRPr="00453F1E" w:rsidRDefault="003C0E7C" w:rsidP="00B42443">
            <w:pPr>
              <w:pStyle w:val="AralkYok"/>
              <w:numPr>
                <w:ilvl w:val="0"/>
                <w:numId w:val="11"/>
              </w:numPr>
              <w:spacing w:before="0" w:beforeAutospacing="0"/>
              <w:rPr>
                <w:color w:val="000000"/>
                <w:lang w:val="en-US"/>
              </w:rPr>
            </w:pPr>
            <w:proofErr w:type="spellStart"/>
            <w:r w:rsidRPr="00453F1E">
              <w:rPr>
                <w:color w:val="000000"/>
                <w:lang w:val="en-US"/>
              </w:rPr>
              <w:t>Konuşmada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vurgu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ve</w:t>
            </w:r>
            <w:proofErr w:type="spellEnd"/>
            <w:r w:rsidRPr="00453F1E">
              <w:rPr>
                <w:color w:val="000000"/>
                <w:lang w:val="en-US"/>
              </w:rPr>
              <w:t xml:space="preserve"> </w:t>
            </w:r>
            <w:proofErr w:type="spellStart"/>
            <w:r w:rsidRPr="00453F1E">
              <w:rPr>
                <w:color w:val="000000"/>
                <w:lang w:val="en-US"/>
              </w:rPr>
              <w:t>tonlama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shd w:val="clear" w:color="auto" w:fill="FFFFFF"/>
                <w:lang w:val="en-US"/>
              </w:rPr>
            </w:pPr>
            <w:r w:rsidRPr="00453F1E">
              <w:rPr>
                <w:color w:val="000000"/>
                <w:shd w:val="clear" w:color="auto" w:fill="FFFFFF"/>
                <w:lang w:val="en-US"/>
              </w:rPr>
              <w:t>3</w:t>
            </w:r>
          </w:p>
        </w:tc>
      </w:tr>
      <w:tr w:rsidR="003C0E7C" w:rsidRPr="00453F1E" w:rsidTr="00607AF7">
        <w:trPr>
          <w:trHeight w:val="1806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Hitabet ve Etkili Anlatım</w:t>
            </w:r>
          </w:p>
          <w:p w:rsidR="003C0E7C" w:rsidRPr="00453F1E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Hitabet sanatı</w:t>
            </w:r>
          </w:p>
          <w:p w:rsidR="003C0E7C" w:rsidRPr="00453F1E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Hitabet Çeşitleri</w:t>
            </w:r>
          </w:p>
          <w:p w:rsidR="003C0E7C" w:rsidRPr="00453F1E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Hitabet metnin hazırlanması</w:t>
            </w:r>
          </w:p>
          <w:p w:rsidR="003C0E7C" w:rsidRPr="00453F1E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Etkili anlatımın özellikleri</w:t>
            </w:r>
          </w:p>
          <w:p w:rsidR="003C0E7C" w:rsidRPr="00607AF7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İyi bir hatibin özellikleri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shd w:val="clear" w:color="auto" w:fill="FFFFFF"/>
                <w:lang w:val="en-US"/>
              </w:rPr>
            </w:pPr>
          </w:p>
          <w:p w:rsidR="003C0E7C" w:rsidRPr="00453F1E" w:rsidRDefault="00B5241E" w:rsidP="00B5241E">
            <w:pPr>
              <w:pStyle w:val="AralkYok"/>
              <w:spacing w:before="0" w:beforeAutospacing="0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 xml:space="preserve">           4</w:t>
            </w:r>
          </w:p>
        </w:tc>
      </w:tr>
      <w:tr w:rsidR="003C0E7C" w:rsidRPr="00453F1E" w:rsidTr="00607AF7">
        <w:trPr>
          <w:trHeight w:val="3167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C728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F1E">
              <w:rPr>
                <w:rFonts w:ascii="Times New Roman" w:hAnsi="Times New Roman" w:cs="Times New Roman"/>
                <w:b/>
                <w:sz w:val="24"/>
                <w:szCs w:val="24"/>
              </w:rPr>
              <w:t>İletişim ve Telefonda Konuşma Teknikleri</w:t>
            </w:r>
          </w:p>
          <w:p w:rsidR="003C0E7C" w:rsidRPr="00453F1E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Telefonda iletişim sürecini etkileyen faktörler</w:t>
            </w:r>
          </w:p>
          <w:p w:rsidR="003C0E7C" w:rsidRPr="00453F1E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Telefonda konuşurken dikkat edilmesi gereken kurallar</w:t>
            </w:r>
          </w:p>
          <w:p w:rsidR="003C0E7C" w:rsidRPr="00453F1E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Telefonda stres yönetimi</w:t>
            </w:r>
          </w:p>
          <w:p w:rsidR="00B42443" w:rsidRPr="00453F1E" w:rsidRDefault="003C0E7C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Telefonda Etkili Konuşma Yöntem ve Uygulamaları</w:t>
            </w:r>
          </w:p>
          <w:p w:rsidR="00B42443" w:rsidRPr="00453F1E" w:rsidRDefault="00B42443" w:rsidP="00B42443">
            <w:pPr>
              <w:widowControl/>
              <w:numPr>
                <w:ilvl w:val="0"/>
                <w:numId w:val="12"/>
              </w:numPr>
              <w:autoSpaceDE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3F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Metinler üzerinden karşılıklı görüşme</w:t>
            </w:r>
            <w:r w:rsidRPr="00453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2443" w:rsidRPr="00453F1E" w:rsidRDefault="00B42443" w:rsidP="00B42443">
            <w:pPr>
              <w:pStyle w:val="ListeParagraf"/>
              <w:numPr>
                <w:ilvl w:val="0"/>
                <w:numId w:val="27"/>
              </w:numPr>
              <w:autoSpaceDN w:val="0"/>
              <w:spacing w:before="0" w:beforeAutospacing="0" w:after="0" w:afterAutospacing="0"/>
              <w:contextualSpacing/>
            </w:pPr>
            <w:r w:rsidRPr="00453F1E">
              <w:t xml:space="preserve">Hazırlıksız konuşma çalışmaları </w:t>
            </w:r>
          </w:p>
          <w:p w:rsidR="00B42443" w:rsidRPr="00453F1E" w:rsidRDefault="00B42443" w:rsidP="00B42443">
            <w:pPr>
              <w:pStyle w:val="ListeParagraf"/>
              <w:numPr>
                <w:ilvl w:val="0"/>
                <w:numId w:val="27"/>
              </w:numPr>
              <w:autoSpaceDN w:val="0"/>
              <w:spacing w:before="0" w:beforeAutospacing="0" w:after="0" w:afterAutospacing="0"/>
              <w:contextualSpacing/>
            </w:pPr>
            <w:r w:rsidRPr="00453F1E">
              <w:t>Doğaçlama çalışmaları</w:t>
            </w:r>
          </w:p>
          <w:p w:rsidR="00B42443" w:rsidRPr="00453F1E" w:rsidRDefault="00B42443" w:rsidP="00B42443">
            <w:pPr>
              <w:pStyle w:val="ListeParagraf"/>
              <w:numPr>
                <w:ilvl w:val="0"/>
                <w:numId w:val="27"/>
              </w:numPr>
              <w:autoSpaceDN w:val="0"/>
              <w:spacing w:before="0" w:beforeAutospacing="0" w:after="0" w:afterAutospacing="0"/>
              <w:contextualSpacing/>
            </w:pPr>
            <w:r w:rsidRPr="00453F1E">
              <w:t>Enerjiyi konuşmaya yükleme</w:t>
            </w:r>
          </w:p>
          <w:p w:rsidR="00B42443" w:rsidRPr="00453F1E" w:rsidRDefault="00B42443" w:rsidP="00B42443">
            <w:pPr>
              <w:pStyle w:val="ListeParagraf"/>
              <w:numPr>
                <w:ilvl w:val="0"/>
                <w:numId w:val="27"/>
              </w:numPr>
              <w:autoSpaceDN w:val="0"/>
              <w:spacing w:before="0" w:beforeAutospacing="0" w:after="0" w:afterAutospacing="0"/>
              <w:contextualSpacing/>
            </w:pPr>
            <w:r w:rsidRPr="00453F1E">
              <w:t>Ruh halini konuşmada belli etme / etmeme</w:t>
            </w:r>
          </w:p>
          <w:p w:rsidR="003C0E7C" w:rsidRPr="00B5241E" w:rsidRDefault="00B42443" w:rsidP="00B5241E">
            <w:pPr>
              <w:pStyle w:val="ListeParagraf"/>
              <w:numPr>
                <w:ilvl w:val="0"/>
                <w:numId w:val="27"/>
              </w:numPr>
              <w:autoSpaceDN w:val="0"/>
              <w:spacing w:before="0" w:beforeAutospacing="0" w:after="0" w:afterAutospacing="0"/>
              <w:contextualSpacing/>
            </w:pPr>
            <w:r w:rsidRPr="00453F1E">
              <w:t>Günlük konuşmalarda hazırlık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</w:p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color w:val="000000"/>
                <w:lang w:val="en-US"/>
              </w:rPr>
            </w:pPr>
            <w:r w:rsidRPr="00453F1E">
              <w:rPr>
                <w:color w:val="000000"/>
                <w:lang w:val="en-US"/>
              </w:rPr>
              <w:t>4</w:t>
            </w:r>
          </w:p>
        </w:tc>
      </w:tr>
      <w:tr w:rsidR="003C0E7C" w:rsidRPr="00453F1E" w:rsidTr="00607AF7">
        <w:trPr>
          <w:trHeight w:val="461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7C" w:rsidRPr="00453F1E" w:rsidRDefault="003C0E7C" w:rsidP="00B42443">
            <w:p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3F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Ölçme ve Değerlendirme (Sınav)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7C" w:rsidRPr="00453F1E" w:rsidRDefault="003C0E7C" w:rsidP="00B4244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3F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C0E7C" w:rsidRPr="00453F1E" w:rsidTr="00607AF7">
        <w:trPr>
          <w:trHeight w:val="398"/>
        </w:trPr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7C" w:rsidRPr="00453F1E" w:rsidRDefault="003C0E7C" w:rsidP="00B42443">
            <w:pPr>
              <w:pStyle w:val="AralkYok"/>
              <w:spacing w:before="0" w:beforeAutospacing="0"/>
              <w:ind w:left="584"/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453F1E">
              <w:rPr>
                <w:b/>
                <w:color w:val="000000"/>
                <w:lang w:val="en-US"/>
              </w:rPr>
              <w:t>T</w:t>
            </w:r>
            <w:r w:rsidR="007A0E0B" w:rsidRPr="00453F1E">
              <w:rPr>
                <w:b/>
                <w:color w:val="000000"/>
                <w:lang w:val="en-US"/>
              </w:rPr>
              <w:t>oplam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7C" w:rsidRPr="00453F1E" w:rsidRDefault="003C0E7C" w:rsidP="00B42443">
            <w:pPr>
              <w:pStyle w:val="AralkYok"/>
              <w:spacing w:before="0" w:beforeAutospacing="0"/>
              <w:jc w:val="center"/>
              <w:rPr>
                <w:b/>
                <w:color w:val="000000"/>
                <w:lang w:val="en-US"/>
              </w:rPr>
            </w:pPr>
            <w:r w:rsidRPr="00453F1E">
              <w:rPr>
                <w:b/>
                <w:color w:val="000000"/>
                <w:lang w:val="en-US"/>
              </w:rPr>
              <w:t>30</w:t>
            </w:r>
          </w:p>
        </w:tc>
      </w:tr>
    </w:tbl>
    <w:p w:rsidR="003C0E7C" w:rsidRPr="00453F1E" w:rsidRDefault="003C0E7C" w:rsidP="003C0E7C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3C0E7C" w:rsidRPr="00453F1E" w:rsidRDefault="003C0E7C" w:rsidP="003C0E7C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5A61" w:rsidRPr="00453F1E" w:rsidRDefault="003C0E7C" w:rsidP="001B2AA9">
      <w:pPr>
        <w:numPr>
          <w:ilvl w:val="0"/>
          <w:numId w:val="3"/>
        </w:numPr>
        <w:spacing w:after="120" w:line="23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53F1E">
        <w:rPr>
          <w:rFonts w:ascii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CF5A61" w:rsidRPr="000632FD" w:rsidRDefault="00CF5A61" w:rsidP="001B2AA9">
      <w:pPr>
        <w:numPr>
          <w:ilvl w:val="0"/>
          <w:numId w:val="14"/>
        </w:numPr>
        <w:spacing w:after="120" w:line="23" w:lineRule="atLeas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53F1E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0632FD" w:rsidRPr="000632FD" w:rsidRDefault="000632FD" w:rsidP="000632FD">
      <w:pPr>
        <w:numPr>
          <w:ilvl w:val="0"/>
          <w:numId w:val="14"/>
        </w:numPr>
        <w:spacing w:after="120" w:line="23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0632FD">
        <w:rPr>
          <w:rFonts w:ascii="Times New Roman" w:hAnsi="Times New Roman" w:cs="Times New Roman"/>
          <w:color w:val="000000"/>
          <w:sz w:val="24"/>
          <w:szCs w:val="24"/>
        </w:rPr>
        <w:t>Program konuları ile ilişkili milli ve evrensel değerler konular içine kaynaştırılarak verilecektir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F5A61" w:rsidRPr="00453F1E" w:rsidRDefault="00CF5A61" w:rsidP="00867706">
      <w:pPr>
        <w:numPr>
          <w:ilvl w:val="0"/>
          <w:numId w:val="14"/>
        </w:numPr>
        <w:spacing w:line="23" w:lineRule="atLeas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53F1E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3C0E7C" w:rsidRPr="00453F1E" w:rsidRDefault="003C0E7C" w:rsidP="00867706">
      <w:pPr>
        <w:widowControl/>
        <w:autoSpaceDE/>
        <w:adjustRightInd/>
        <w:spacing w:line="23" w:lineRule="atLeast"/>
        <w:ind w:left="142" w:right="-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CF5A61" w:rsidRPr="00453F1E" w:rsidRDefault="003C0E7C" w:rsidP="001B2AA9">
      <w:pPr>
        <w:numPr>
          <w:ilvl w:val="0"/>
          <w:numId w:val="3"/>
        </w:numPr>
        <w:spacing w:after="120" w:line="23" w:lineRule="atLeast"/>
        <w:ind w:hanging="35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3F1E">
        <w:rPr>
          <w:rFonts w:ascii="Times New Roman" w:hAnsi="Times New Roman" w:cs="Times New Roman"/>
          <w:b/>
          <w:color w:val="000000"/>
          <w:sz w:val="24"/>
          <w:szCs w:val="24"/>
        </w:rPr>
        <w:t>ÖLÇME VE DEĞERLENDİRME</w:t>
      </w:r>
      <w:r w:rsidRPr="00453F1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</w:p>
    <w:p w:rsidR="006969EA" w:rsidRPr="00453F1E" w:rsidRDefault="006969EA" w:rsidP="00BC7497">
      <w:pPr>
        <w:pStyle w:val="listparagraph"/>
        <w:numPr>
          <w:ilvl w:val="0"/>
          <w:numId w:val="15"/>
        </w:numPr>
        <w:spacing w:before="0" w:beforeAutospacing="0" w:after="120" w:afterAutospacing="0" w:line="23" w:lineRule="atLeast"/>
        <w:ind w:hanging="357"/>
        <w:jc w:val="both"/>
      </w:pPr>
      <w:r w:rsidRPr="00453F1E">
        <w:t xml:space="preserve">Kursiyerlerin başarısını değerlendirmek amacıyla </w:t>
      </w:r>
      <w:r w:rsidR="00773C6D">
        <w:t xml:space="preserve">en az </w:t>
      </w:r>
      <w:r w:rsidRPr="00453F1E">
        <w:t xml:space="preserve">50 sorudan oluşan ve tüm konuları kapsayan çoktan seçmeli test sınavı yapılacak, </w:t>
      </w:r>
      <w:r w:rsidR="00BC7497">
        <w:t>50</w:t>
      </w:r>
      <w:bookmarkStart w:id="0" w:name="_GoBack"/>
      <w:bookmarkEnd w:id="0"/>
      <w:r w:rsidRPr="00453F1E">
        <w:t xml:space="preserve"> ve üzeri not alanlar başarılı sayılacaktır.</w:t>
      </w:r>
    </w:p>
    <w:p w:rsidR="00B221B3" w:rsidRPr="00AF29D9" w:rsidRDefault="00B221B3" w:rsidP="00B221B3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before="0" w:beforeAutospacing="0" w:after="0" w:afterAutospacing="0" w:line="23" w:lineRule="atLeast"/>
        <w:jc w:val="both"/>
        <w:rPr>
          <w:color w:val="000000"/>
        </w:rPr>
      </w:pPr>
      <w:r>
        <w:rPr>
          <w:color w:val="000000"/>
        </w:rPr>
        <w:t>Başarılı olanlara “Kurs Belgesi” (</w:t>
      </w:r>
      <w:r w:rsidR="00E80137">
        <w:rPr>
          <w:color w:val="000000"/>
        </w:rPr>
        <w:t>e-</w:t>
      </w:r>
      <w:r>
        <w:rPr>
          <w:color w:val="000000"/>
        </w:rPr>
        <w:t>sertifika) verilecektir.</w:t>
      </w:r>
    </w:p>
    <w:p w:rsidR="00F7240E" w:rsidRPr="00453F1E" w:rsidRDefault="00F7240E">
      <w:pPr>
        <w:rPr>
          <w:rFonts w:ascii="Times New Roman" w:hAnsi="Times New Roman" w:cs="Times New Roman"/>
          <w:sz w:val="24"/>
          <w:szCs w:val="24"/>
        </w:rPr>
      </w:pPr>
    </w:p>
    <w:sectPr w:rsidR="00F7240E" w:rsidRPr="00453F1E" w:rsidSect="00F72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0451C"/>
    <w:multiLevelType w:val="hybridMultilevel"/>
    <w:tmpl w:val="7BD4F65E"/>
    <w:lvl w:ilvl="0" w:tplc="041F000F">
      <w:start w:val="5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A096C"/>
    <w:multiLevelType w:val="hybridMultilevel"/>
    <w:tmpl w:val="44365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41F23"/>
    <w:multiLevelType w:val="hybridMultilevel"/>
    <w:tmpl w:val="643E2284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2B4E37"/>
    <w:multiLevelType w:val="hybridMultilevel"/>
    <w:tmpl w:val="16924B1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3B696F"/>
    <w:multiLevelType w:val="hybridMultilevel"/>
    <w:tmpl w:val="1A14D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546905"/>
    <w:multiLevelType w:val="hybridMultilevel"/>
    <w:tmpl w:val="5AA86B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6521E2"/>
    <w:multiLevelType w:val="hybridMultilevel"/>
    <w:tmpl w:val="55505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287002"/>
    <w:multiLevelType w:val="hybridMultilevel"/>
    <w:tmpl w:val="ED8A8146"/>
    <w:lvl w:ilvl="0" w:tplc="041F000F">
      <w:start w:val="4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5841EB"/>
    <w:multiLevelType w:val="hybridMultilevel"/>
    <w:tmpl w:val="3D02D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AF3B35"/>
    <w:multiLevelType w:val="hybridMultilevel"/>
    <w:tmpl w:val="C5087FE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6F7145"/>
    <w:multiLevelType w:val="hybridMultilevel"/>
    <w:tmpl w:val="5F661ED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4A78A1"/>
    <w:multiLevelType w:val="hybridMultilevel"/>
    <w:tmpl w:val="1FB6E818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54655E"/>
    <w:multiLevelType w:val="hybridMultilevel"/>
    <w:tmpl w:val="1DD85F70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</w:lvl>
    <w:lvl w:ilvl="2" w:tplc="041F0005">
      <w:start w:val="1"/>
      <w:numFmt w:val="decimal"/>
      <w:lvlText w:val="%3."/>
      <w:lvlJc w:val="left"/>
      <w:pPr>
        <w:tabs>
          <w:tab w:val="num" w:pos="2443"/>
        </w:tabs>
        <w:ind w:left="2443" w:hanging="360"/>
      </w:pPr>
    </w:lvl>
    <w:lvl w:ilvl="3" w:tplc="041F000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F0003">
      <w:start w:val="1"/>
      <w:numFmt w:val="decimal"/>
      <w:lvlText w:val="%5."/>
      <w:lvlJc w:val="left"/>
      <w:pPr>
        <w:tabs>
          <w:tab w:val="num" w:pos="3883"/>
        </w:tabs>
        <w:ind w:left="3883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03"/>
        </w:tabs>
        <w:ind w:left="4603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F0003">
      <w:start w:val="1"/>
      <w:numFmt w:val="decimal"/>
      <w:lvlText w:val="%8."/>
      <w:lvlJc w:val="left"/>
      <w:pPr>
        <w:tabs>
          <w:tab w:val="num" w:pos="6043"/>
        </w:tabs>
        <w:ind w:left="6043" w:hanging="360"/>
      </w:pPr>
    </w:lvl>
    <w:lvl w:ilvl="8" w:tplc="041F0005">
      <w:start w:val="1"/>
      <w:numFmt w:val="decimal"/>
      <w:lvlText w:val="%9."/>
      <w:lvlJc w:val="left"/>
      <w:pPr>
        <w:tabs>
          <w:tab w:val="num" w:pos="6763"/>
        </w:tabs>
        <w:ind w:left="6763" w:hanging="360"/>
      </w:pPr>
    </w:lvl>
  </w:abstractNum>
  <w:abstractNum w:abstractNumId="20" w15:restartNumberingAfterBreak="0">
    <w:nsid w:val="6E3A72CA"/>
    <w:multiLevelType w:val="hybridMultilevel"/>
    <w:tmpl w:val="E814FF08"/>
    <w:lvl w:ilvl="0" w:tplc="CE46F714">
      <w:numFmt w:val="bullet"/>
      <w:lvlText w:val="-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CA12AA"/>
    <w:multiLevelType w:val="hybridMultilevel"/>
    <w:tmpl w:val="3BE6423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841BAD"/>
    <w:multiLevelType w:val="hybridMultilevel"/>
    <w:tmpl w:val="E5988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0"/>
  </w:num>
  <w:num w:numId="24">
    <w:abstractNumId w:val="0"/>
  </w:num>
  <w:num w:numId="25">
    <w:abstractNumId w:val="1"/>
  </w:num>
  <w:num w:numId="26">
    <w:abstractNumId w:val="19"/>
  </w:num>
  <w:num w:numId="27">
    <w:abstractNumId w:val="16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0E7C"/>
    <w:rsid w:val="00030491"/>
    <w:rsid w:val="00054BC5"/>
    <w:rsid w:val="000632FD"/>
    <w:rsid w:val="000B05D2"/>
    <w:rsid w:val="000E7883"/>
    <w:rsid w:val="000F1E38"/>
    <w:rsid w:val="001252FE"/>
    <w:rsid w:val="00144EC1"/>
    <w:rsid w:val="00177BCE"/>
    <w:rsid w:val="00187E98"/>
    <w:rsid w:val="001B2AA9"/>
    <w:rsid w:val="001B3052"/>
    <w:rsid w:val="00200427"/>
    <w:rsid w:val="00205E55"/>
    <w:rsid w:val="0021561F"/>
    <w:rsid w:val="0022212D"/>
    <w:rsid w:val="0023265E"/>
    <w:rsid w:val="00274FAC"/>
    <w:rsid w:val="00276443"/>
    <w:rsid w:val="00281787"/>
    <w:rsid w:val="00302EC9"/>
    <w:rsid w:val="00333268"/>
    <w:rsid w:val="00364517"/>
    <w:rsid w:val="003C0E7C"/>
    <w:rsid w:val="003C10C8"/>
    <w:rsid w:val="00400090"/>
    <w:rsid w:val="004150D9"/>
    <w:rsid w:val="004216DA"/>
    <w:rsid w:val="00453F1E"/>
    <w:rsid w:val="004B7972"/>
    <w:rsid w:val="005465CF"/>
    <w:rsid w:val="005552CD"/>
    <w:rsid w:val="0055672A"/>
    <w:rsid w:val="005B6F35"/>
    <w:rsid w:val="005C0AC9"/>
    <w:rsid w:val="00602E4B"/>
    <w:rsid w:val="00607AF7"/>
    <w:rsid w:val="00665BDA"/>
    <w:rsid w:val="006969EA"/>
    <w:rsid w:val="006A7E06"/>
    <w:rsid w:val="0072458A"/>
    <w:rsid w:val="00742F45"/>
    <w:rsid w:val="00773C6D"/>
    <w:rsid w:val="00792EC2"/>
    <w:rsid w:val="00795468"/>
    <w:rsid w:val="007A0E0B"/>
    <w:rsid w:val="007B094C"/>
    <w:rsid w:val="007B488A"/>
    <w:rsid w:val="007D0B2D"/>
    <w:rsid w:val="007E50B4"/>
    <w:rsid w:val="007F407E"/>
    <w:rsid w:val="00822BEC"/>
    <w:rsid w:val="008261D8"/>
    <w:rsid w:val="00867706"/>
    <w:rsid w:val="00871736"/>
    <w:rsid w:val="008747A0"/>
    <w:rsid w:val="008E0C47"/>
    <w:rsid w:val="008F692D"/>
    <w:rsid w:val="00911EBE"/>
    <w:rsid w:val="009531E9"/>
    <w:rsid w:val="00954C8D"/>
    <w:rsid w:val="00A12F39"/>
    <w:rsid w:val="00A662D3"/>
    <w:rsid w:val="00A85652"/>
    <w:rsid w:val="00A85885"/>
    <w:rsid w:val="00AD27F0"/>
    <w:rsid w:val="00B221B3"/>
    <w:rsid w:val="00B42443"/>
    <w:rsid w:val="00B51F5A"/>
    <w:rsid w:val="00B5241E"/>
    <w:rsid w:val="00B84A0B"/>
    <w:rsid w:val="00BC7497"/>
    <w:rsid w:val="00C24CF5"/>
    <w:rsid w:val="00C47B4F"/>
    <w:rsid w:val="00C54D0C"/>
    <w:rsid w:val="00C71705"/>
    <w:rsid w:val="00C7281B"/>
    <w:rsid w:val="00C921D6"/>
    <w:rsid w:val="00C939A8"/>
    <w:rsid w:val="00C95595"/>
    <w:rsid w:val="00CC541F"/>
    <w:rsid w:val="00CF5A61"/>
    <w:rsid w:val="00DB014F"/>
    <w:rsid w:val="00DF1872"/>
    <w:rsid w:val="00E7289B"/>
    <w:rsid w:val="00E80137"/>
    <w:rsid w:val="00E825EA"/>
    <w:rsid w:val="00EA49B9"/>
    <w:rsid w:val="00EB18E4"/>
    <w:rsid w:val="00ED4098"/>
    <w:rsid w:val="00ED4D1B"/>
    <w:rsid w:val="00F4786F"/>
    <w:rsid w:val="00F50FC4"/>
    <w:rsid w:val="00F56730"/>
    <w:rsid w:val="00F7240E"/>
    <w:rsid w:val="00FD3331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60259-4D1E-4215-9974-7EB5BD1B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E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C0E7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3C0E7C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3C0E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paragraf1"/>
    <w:basedOn w:val="Normal"/>
    <w:rsid w:val="003C0E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3C0E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3C0E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5C888-83D0-44D7-81C3-8044530D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18</cp:revision>
  <dcterms:created xsi:type="dcterms:W3CDTF">2015-11-16T08:26:00Z</dcterms:created>
  <dcterms:modified xsi:type="dcterms:W3CDTF">2022-06-08T07:04:00Z</dcterms:modified>
</cp:coreProperties>
</file>